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35" w:rsidRPr="00121965" w:rsidRDefault="00E55B35" w:rsidP="00E55B35">
      <w:pPr>
        <w:jc w:val="center"/>
        <w:outlineLvl w:val="0"/>
        <w:rPr>
          <w:b/>
          <w:bCs/>
          <w:u w:val="single"/>
        </w:rPr>
      </w:pPr>
      <w:r w:rsidRPr="009E16BF">
        <w:rPr>
          <w:b/>
          <w:bCs/>
          <w:u w:val="single"/>
        </w:rPr>
        <w:t>FICHE TECHNIQUE DE LA SEANCE</w:t>
      </w:r>
    </w:p>
    <w:p w:rsidR="00E55B35" w:rsidRPr="008F0492" w:rsidRDefault="00E55B35" w:rsidP="00E55B35">
      <w:pPr>
        <w:rPr>
          <w:sz w:val="8"/>
          <w:szCs w:val="8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250"/>
        <w:gridCol w:w="2268"/>
        <w:gridCol w:w="1843"/>
        <w:gridCol w:w="1701"/>
        <w:gridCol w:w="3402"/>
      </w:tblGrid>
      <w:tr w:rsidR="00E55B35" w:rsidRPr="00087415" w:rsidTr="004604E5">
        <w:trPr>
          <w:trHeight w:val="173"/>
        </w:trPr>
        <w:tc>
          <w:tcPr>
            <w:tcW w:w="3420" w:type="dxa"/>
            <w:shd w:val="clear" w:color="auto" w:fill="8DB3E2"/>
            <w:vAlign w:val="center"/>
          </w:tcPr>
          <w:p w:rsidR="00E55B35" w:rsidRPr="00087415" w:rsidRDefault="00E55B35" w:rsidP="004604E5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250" w:type="dxa"/>
            <w:shd w:val="clear" w:color="auto" w:fill="8DB3E2"/>
          </w:tcPr>
          <w:p w:rsidR="00E55B35" w:rsidRPr="00087415" w:rsidRDefault="00E55B35" w:rsidP="004604E5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268" w:type="dxa"/>
            <w:shd w:val="clear" w:color="auto" w:fill="8DB3E2"/>
          </w:tcPr>
          <w:p w:rsidR="00E55B35" w:rsidRPr="00087415" w:rsidRDefault="00E55B35" w:rsidP="004604E5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843" w:type="dxa"/>
            <w:shd w:val="clear" w:color="auto" w:fill="8DB3E2"/>
          </w:tcPr>
          <w:p w:rsidR="00E55B35" w:rsidRPr="00087415" w:rsidRDefault="00E55B35" w:rsidP="004604E5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701" w:type="dxa"/>
            <w:shd w:val="clear" w:color="auto" w:fill="8DB3E2"/>
          </w:tcPr>
          <w:p w:rsidR="00E55B35" w:rsidRPr="00087415" w:rsidRDefault="00E55B35" w:rsidP="004604E5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3402" w:type="dxa"/>
            <w:shd w:val="clear" w:color="auto" w:fill="8DB3E2"/>
          </w:tcPr>
          <w:p w:rsidR="00E55B35" w:rsidRPr="00087415" w:rsidRDefault="00E55B35" w:rsidP="004604E5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77064D" w:rsidRPr="00087415" w:rsidTr="004604E5">
        <w:trPr>
          <w:trHeight w:val="253"/>
        </w:trPr>
        <w:tc>
          <w:tcPr>
            <w:tcW w:w="3420" w:type="dxa"/>
          </w:tcPr>
          <w:p w:rsidR="0077064D" w:rsidRPr="005C6AD0" w:rsidRDefault="0077064D" w:rsidP="0077064D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250" w:type="dxa"/>
          </w:tcPr>
          <w:p w:rsidR="0077064D" w:rsidRPr="007038BF" w:rsidRDefault="0077064D" w:rsidP="0077064D">
            <w:pPr>
              <w:jc w:val="center"/>
              <w:rPr>
                <w:b/>
                <w:bCs/>
              </w:rPr>
            </w:pPr>
            <w:r w:rsidRPr="007038BF">
              <w:rPr>
                <w:b/>
                <w:bCs/>
              </w:rPr>
              <w:t xml:space="preserve">Athlétisme </w:t>
            </w:r>
          </w:p>
        </w:tc>
        <w:tc>
          <w:tcPr>
            <w:tcW w:w="2268" w:type="dxa"/>
          </w:tcPr>
          <w:p w:rsidR="0077064D" w:rsidRPr="007038BF" w:rsidRDefault="0077064D" w:rsidP="0077064D">
            <w:pPr>
              <w:jc w:val="center"/>
              <w:rPr>
                <w:b/>
                <w:bCs/>
              </w:rPr>
            </w:pPr>
            <w:r w:rsidRPr="007038BF">
              <w:rPr>
                <w:b/>
                <w:bCs/>
              </w:rPr>
              <w:t>Course en durée</w:t>
            </w:r>
          </w:p>
        </w:tc>
        <w:tc>
          <w:tcPr>
            <w:tcW w:w="1843" w:type="dxa"/>
          </w:tcPr>
          <w:p w:rsidR="0077064D" w:rsidRPr="007038BF" w:rsidRDefault="0077064D" w:rsidP="007706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7064D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AC</w:t>
            </w:r>
          </w:p>
        </w:tc>
        <w:tc>
          <w:tcPr>
            <w:tcW w:w="1701" w:type="dxa"/>
          </w:tcPr>
          <w:p w:rsidR="0077064D" w:rsidRPr="007038BF" w:rsidRDefault="00D03262" w:rsidP="007706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bookmarkStart w:id="0" w:name="_GoBack"/>
            <w:bookmarkEnd w:id="0"/>
          </w:p>
        </w:tc>
        <w:tc>
          <w:tcPr>
            <w:tcW w:w="3402" w:type="dxa"/>
          </w:tcPr>
          <w:p w:rsidR="0077064D" w:rsidRPr="007038BF" w:rsidRDefault="0077064D" w:rsidP="0077064D">
            <w:pPr>
              <w:rPr>
                <w:b/>
                <w:bCs/>
              </w:rPr>
            </w:pPr>
            <w:r w:rsidRPr="007038BF">
              <w:rPr>
                <w:b/>
                <w:bCs/>
              </w:rPr>
              <w:t xml:space="preserve">         des </w:t>
            </w:r>
            <w:proofErr w:type="spellStart"/>
            <w:r w:rsidRPr="007038BF">
              <w:rPr>
                <w:b/>
                <w:bCs/>
              </w:rPr>
              <w:t>plots+sifflet+chrono</w:t>
            </w:r>
            <w:proofErr w:type="spellEnd"/>
            <w:r w:rsidRPr="007038BF">
              <w:rPr>
                <w:b/>
                <w:bCs/>
              </w:rPr>
              <w:t xml:space="preserve"> </w:t>
            </w:r>
          </w:p>
        </w:tc>
      </w:tr>
      <w:tr w:rsidR="0077064D" w:rsidRPr="00087415" w:rsidTr="004604E5">
        <w:trPr>
          <w:trHeight w:val="375"/>
        </w:trPr>
        <w:tc>
          <w:tcPr>
            <w:tcW w:w="3420" w:type="dxa"/>
            <w:shd w:val="clear" w:color="auto" w:fill="8DB3E2"/>
            <w:vAlign w:val="center"/>
          </w:tcPr>
          <w:p w:rsidR="0077064D" w:rsidRPr="00087415" w:rsidRDefault="0077064D" w:rsidP="0077064D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464" w:type="dxa"/>
            <w:gridSpan w:val="5"/>
          </w:tcPr>
          <w:p w:rsidR="0077064D" w:rsidRPr="005C6AD0" w:rsidRDefault="0077064D" w:rsidP="0077064D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77064D" w:rsidRPr="00087415" w:rsidTr="004604E5">
        <w:trPr>
          <w:trHeight w:val="342"/>
        </w:trPr>
        <w:tc>
          <w:tcPr>
            <w:tcW w:w="3420" w:type="dxa"/>
            <w:shd w:val="clear" w:color="auto" w:fill="8DB3E2"/>
            <w:vAlign w:val="center"/>
          </w:tcPr>
          <w:p w:rsidR="0077064D" w:rsidRPr="00087415" w:rsidRDefault="0077064D" w:rsidP="0077064D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464" w:type="dxa"/>
            <w:gridSpan w:val="5"/>
          </w:tcPr>
          <w:p w:rsidR="0077064D" w:rsidRPr="0077064D" w:rsidRDefault="0077064D" w:rsidP="0077064D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E55B35" w:rsidRPr="00087415" w:rsidTr="004604E5">
        <w:trPr>
          <w:trHeight w:val="186"/>
        </w:trPr>
        <w:tc>
          <w:tcPr>
            <w:tcW w:w="3420" w:type="dxa"/>
            <w:shd w:val="clear" w:color="auto" w:fill="8DB3E2"/>
            <w:vAlign w:val="center"/>
          </w:tcPr>
          <w:p w:rsidR="00E55B35" w:rsidRPr="00087415" w:rsidRDefault="00E55B35" w:rsidP="004604E5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464" w:type="dxa"/>
            <w:gridSpan w:val="5"/>
          </w:tcPr>
          <w:p w:rsidR="00E55B35" w:rsidRPr="00BE7F62" w:rsidRDefault="00BE7F62" w:rsidP="00E55B35">
            <w:pPr>
              <w:numPr>
                <w:ilvl w:val="0"/>
                <w:numId w:val="2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BE7F62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Comprendre l'importance de la préparation de l'organisme à l'effort physique et son retour au calme.</w:t>
            </w:r>
          </w:p>
        </w:tc>
      </w:tr>
      <w:tr w:rsidR="00E55B35" w:rsidRPr="00087415" w:rsidTr="004604E5">
        <w:trPr>
          <w:trHeight w:val="238"/>
        </w:trPr>
        <w:tc>
          <w:tcPr>
            <w:tcW w:w="3420" w:type="dxa"/>
            <w:shd w:val="clear" w:color="auto" w:fill="8DB3E2"/>
            <w:vAlign w:val="center"/>
          </w:tcPr>
          <w:p w:rsidR="00E55B35" w:rsidRPr="00087415" w:rsidRDefault="00E55B35" w:rsidP="004604E5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464" w:type="dxa"/>
            <w:gridSpan w:val="5"/>
          </w:tcPr>
          <w:p w:rsidR="00E55B35" w:rsidRPr="00660260" w:rsidRDefault="00E55B35" w:rsidP="00E55B35">
            <w:pPr>
              <w:numPr>
                <w:ilvl w:val="0"/>
                <w:numId w:val="3"/>
              </w:numPr>
            </w:pPr>
            <w:r w:rsidRPr="00F27389">
              <w:rPr>
                <w:b/>
                <w:bCs/>
                <w:sz w:val="20"/>
              </w:rPr>
              <w:t>développement de l’endurance aérobie (capacité) </w:t>
            </w:r>
            <w:r>
              <w:rPr>
                <w:b/>
                <w:bCs/>
                <w:sz w:val="20"/>
              </w:rPr>
              <w:t>par un travail long-long avec une intensité de 90</w:t>
            </w:r>
            <w:r w:rsidRPr="00F27389">
              <w:rPr>
                <w:b/>
                <w:bCs/>
                <w:sz w:val="20"/>
              </w:rPr>
              <w:t>% de VMA</w:t>
            </w:r>
            <w:r>
              <w:rPr>
                <w:b/>
                <w:bCs/>
                <w:sz w:val="20"/>
              </w:rPr>
              <w:t> : être capable de parcourir une distance déterminée de 900m (6 tours) dans un temps connu.</w:t>
            </w:r>
          </w:p>
        </w:tc>
      </w:tr>
    </w:tbl>
    <w:p w:rsidR="00E55B35" w:rsidRPr="008F0492" w:rsidRDefault="00E55B35" w:rsidP="00E55B35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892"/>
        <w:gridCol w:w="6101"/>
        <w:gridCol w:w="2941"/>
        <w:gridCol w:w="1984"/>
      </w:tblGrid>
      <w:tr w:rsidR="00E55B35" w:rsidRPr="00D50912" w:rsidTr="004604E5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E55B35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E55B35" w:rsidRPr="00D50912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892" w:type="dxa"/>
            <w:shd w:val="clear" w:color="auto" w:fill="8DB3E2"/>
            <w:vAlign w:val="center"/>
          </w:tcPr>
          <w:p w:rsidR="00E55B35" w:rsidRPr="00D50912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101" w:type="dxa"/>
            <w:shd w:val="clear" w:color="auto" w:fill="8DB3E2"/>
            <w:vAlign w:val="center"/>
          </w:tcPr>
          <w:p w:rsidR="00E55B35" w:rsidRPr="00D50912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941" w:type="dxa"/>
            <w:shd w:val="clear" w:color="auto" w:fill="8DB3E2"/>
            <w:vAlign w:val="center"/>
          </w:tcPr>
          <w:p w:rsidR="00E55B35" w:rsidRPr="00D50912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8DB3E2"/>
            <w:vAlign w:val="center"/>
          </w:tcPr>
          <w:p w:rsidR="00E55B35" w:rsidRPr="00D50912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E55B35" w:rsidRPr="00D50912" w:rsidTr="004604E5">
        <w:trPr>
          <w:trHeight w:val="939"/>
        </w:trPr>
        <w:tc>
          <w:tcPr>
            <w:tcW w:w="932" w:type="dxa"/>
            <w:shd w:val="clear" w:color="auto" w:fill="8DB3E2"/>
            <w:vAlign w:val="center"/>
          </w:tcPr>
          <w:p w:rsidR="00E55B35" w:rsidRPr="007D1887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E55B35" w:rsidRPr="009F045C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E55B35" w:rsidRPr="006B0357" w:rsidRDefault="00E55B35" w:rsidP="004604E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92" w:type="dxa"/>
            <w:vAlign w:val="center"/>
          </w:tcPr>
          <w:p w:rsidR="00E55B35" w:rsidRPr="007038BF" w:rsidRDefault="00E55B35" w:rsidP="00E55B35">
            <w:pPr>
              <w:numPr>
                <w:ilvl w:val="0"/>
                <w:numId w:val="4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Eveil psychique et physiologique</w:t>
            </w:r>
          </w:p>
          <w:p w:rsidR="00E55B35" w:rsidRPr="007038BF" w:rsidRDefault="00E55B35" w:rsidP="004604E5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  <w:vAlign w:val="center"/>
          </w:tcPr>
          <w:p w:rsidR="00E55B35" w:rsidRPr="007038BF" w:rsidRDefault="00E55B35" w:rsidP="00E55B35">
            <w:pPr>
              <w:numPr>
                <w:ilvl w:val="0"/>
                <w:numId w:val="4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Vérification de la tenue et l’absence</w:t>
            </w:r>
          </w:p>
          <w:p w:rsidR="00E55B35" w:rsidRPr="007038BF" w:rsidRDefault="00E55B35" w:rsidP="00E55B35">
            <w:pPr>
              <w:numPr>
                <w:ilvl w:val="0"/>
                <w:numId w:val="5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Echauffement G : course + mobilisation articulaire + Etirements musculaires.</w:t>
            </w:r>
          </w:p>
          <w:p w:rsidR="00E55B35" w:rsidRPr="007038BF" w:rsidRDefault="00E55B35" w:rsidP="00E55B35">
            <w:pPr>
              <w:numPr>
                <w:ilvl w:val="0"/>
                <w:numId w:val="5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Explication de l’objectif de la séance.</w:t>
            </w:r>
          </w:p>
        </w:tc>
        <w:tc>
          <w:tcPr>
            <w:tcW w:w="2941" w:type="dxa"/>
            <w:vAlign w:val="center"/>
          </w:tcPr>
          <w:p w:rsidR="00E55B35" w:rsidRPr="007038BF" w:rsidRDefault="00E55B35" w:rsidP="004604E5">
            <w:pPr>
              <w:spacing w:line="192" w:lineRule="auto"/>
              <w:jc w:val="center"/>
              <w:rPr>
                <w:b/>
                <w:bCs/>
              </w:rPr>
            </w:pPr>
            <w:r w:rsidRPr="007038BF">
              <w:rPr>
                <w:b/>
                <w:bCs/>
              </w:rP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29.9pt" o:ole="" o:allowoverlap="f">
                  <v:imagedata r:id="rId8" o:title="" gain="69719f"/>
                </v:shape>
                <o:OLEObject Type="Embed" ProgID="PBrush" ShapeID="_x0000_i1025" DrawAspect="Content" ObjectID="_1530535052" r:id="rId9"/>
              </w:object>
            </w:r>
          </w:p>
        </w:tc>
        <w:tc>
          <w:tcPr>
            <w:tcW w:w="1984" w:type="dxa"/>
            <w:vAlign w:val="center"/>
          </w:tcPr>
          <w:p w:rsidR="00E55B35" w:rsidRPr="007038BF" w:rsidRDefault="00E55B35" w:rsidP="00E55B35">
            <w:pPr>
              <w:numPr>
                <w:ilvl w:val="0"/>
                <w:numId w:val="6"/>
              </w:numPr>
              <w:tabs>
                <w:tab w:val="clear" w:pos="720"/>
                <w:tab w:val="num" w:pos="238"/>
              </w:tabs>
              <w:ind w:left="238" w:hanging="180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Solliciter les 3 grandes fonctions :   respiratoires,</w:t>
            </w:r>
          </w:p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 xml:space="preserve"> locomotrices et cardio-vasculaires </w:t>
            </w:r>
          </w:p>
        </w:tc>
      </w:tr>
      <w:tr w:rsidR="00E55B35" w:rsidRPr="00D50912" w:rsidTr="004604E5">
        <w:trPr>
          <w:trHeight w:val="3552"/>
        </w:trPr>
        <w:tc>
          <w:tcPr>
            <w:tcW w:w="932" w:type="dxa"/>
            <w:shd w:val="clear" w:color="auto" w:fill="8DB3E2"/>
            <w:vAlign w:val="center"/>
          </w:tcPr>
          <w:p w:rsidR="00E55B35" w:rsidRPr="007D1887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E55B35" w:rsidRPr="0093088F" w:rsidRDefault="00E55B35" w:rsidP="004604E5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892" w:type="dxa"/>
            <w:vAlign w:val="center"/>
          </w:tcPr>
          <w:p w:rsidR="00E55B35" w:rsidRPr="007038BF" w:rsidRDefault="00E55B35" w:rsidP="00E55B35">
            <w:pPr>
              <w:numPr>
                <w:ilvl w:val="0"/>
                <w:numId w:val="7"/>
              </w:numPr>
              <w:tabs>
                <w:tab w:val="clear" w:pos="360"/>
                <w:tab w:val="left" w:pos="192"/>
              </w:tabs>
              <w:ind w:left="192" w:hanging="192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 xml:space="preserve">Etre capable de réaliser les </w:t>
            </w:r>
            <w:proofErr w:type="spellStart"/>
            <w:r w:rsidRPr="007038BF">
              <w:rPr>
                <w:b/>
                <w:bCs/>
                <w:sz w:val="20"/>
                <w:szCs w:val="20"/>
              </w:rPr>
              <w:t>5série</w:t>
            </w:r>
            <w:proofErr w:type="spellEnd"/>
            <w:r w:rsidRPr="007038B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038BF">
              <w:rPr>
                <w:b/>
                <w:bCs/>
                <w:sz w:val="20"/>
                <w:szCs w:val="20"/>
              </w:rPr>
              <w:t>on</w:t>
            </w:r>
            <w:proofErr w:type="spellEnd"/>
            <w:r w:rsidRPr="007038BF">
              <w:rPr>
                <w:b/>
                <w:bCs/>
                <w:sz w:val="20"/>
                <w:szCs w:val="20"/>
              </w:rPr>
              <w:t xml:space="preserve"> respectant le temps de travail et celui de récupération</w:t>
            </w:r>
          </w:p>
        </w:tc>
        <w:tc>
          <w:tcPr>
            <w:tcW w:w="6101" w:type="dxa"/>
          </w:tcPr>
          <w:p w:rsidR="00E55B35" w:rsidRDefault="00E55B35" w:rsidP="004604E5">
            <w:pPr>
              <w:rPr>
                <w:b/>
                <w:bCs/>
                <w:sz w:val="18"/>
                <w:szCs w:val="18"/>
                <w:u w:val="single"/>
              </w:rPr>
            </w:pPr>
          </w:p>
          <w:p w:rsidR="00E55B35" w:rsidRPr="007038BF" w:rsidRDefault="00E55B35" w:rsidP="004604E5">
            <w:r w:rsidRPr="001A56EE">
              <w:rPr>
                <w:b/>
                <w:bCs/>
              </w:rPr>
              <w:t>Situation 1</w:t>
            </w:r>
            <w:r w:rsidRPr="001A56EE">
              <w:t xml:space="preserve">: </w:t>
            </w:r>
          </w:p>
          <w:p w:rsidR="00E55B35" w:rsidRPr="007038BF" w:rsidRDefault="00E55B35" w:rsidP="004604E5">
            <w:pPr>
              <w:ind w:left="360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 xml:space="preserve">La classe est divisée en  4 groupes selon les capacités motrices </w:t>
            </w:r>
          </w:p>
          <w:p w:rsidR="00E55B35" w:rsidRPr="007038BF" w:rsidRDefault="00E55B35" w:rsidP="004604E5">
            <w:pPr>
              <w:ind w:left="360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Chaque groupe est obligé de travailler 3  séries dont :</w:t>
            </w:r>
          </w:p>
          <w:p w:rsidR="00E55B35" w:rsidRDefault="00E55B35" w:rsidP="00E55B35">
            <w:pPr>
              <w:numPr>
                <w:ilvl w:val="0"/>
                <w:numId w:val="6"/>
              </w:numPr>
              <w:ind w:right="-828"/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 xml:space="preserve">le temps de travail </w:t>
            </w:r>
            <w:r>
              <w:rPr>
                <w:b/>
                <w:bCs/>
                <w:sz w:val="20"/>
                <w:szCs w:val="20"/>
              </w:rPr>
              <w:t>pour le :</w:t>
            </w:r>
          </w:p>
          <w:p w:rsidR="00E55B35" w:rsidRPr="007038BF" w:rsidRDefault="00E55B35" w:rsidP="00E55B35">
            <w:pPr>
              <w:numPr>
                <w:ilvl w:val="0"/>
                <w:numId w:val="8"/>
              </w:numPr>
              <w:ind w:right="-828"/>
              <w:rPr>
                <w:b/>
                <w:bCs/>
                <w:sz w:val="20"/>
                <w:szCs w:val="20"/>
                <w:lang w:val="en-US"/>
              </w:rPr>
            </w:pPr>
            <w:r w:rsidRPr="007038BF">
              <w:rPr>
                <w:b/>
                <w:bCs/>
                <w:sz w:val="20"/>
                <w:szCs w:val="20"/>
                <w:lang w:val="en-US"/>
              </w:rPr>
              <w:t>G1 :5min45s</w:t>
            </w:r>
          </w:p>
          <w:p w:rsidR="00E55B35" w:rsidRPr="007038BF" w:rsidRDefault="00E55B35" w:rsidP="00E55B35">
            <w:pPr>
              <w:numPr>
                <w:ilvl w:val="0"/>
                <w:numId w:val="8"/>
              </w:numPr>
              <w:ind w:right="-828"/>
              <w:rPr>
                <w:b/>
                <w:bCs/>
                <w:sz w:val="20"/>
                <w:szCs w:val="20"/>
                <w:lang w:val="en-US"/>
              </w:rPr>
            </w:pPr>
            <w:r w:rsidRPr="007038BF">
              <w:rPr>
                <w:b/>
                <w:bCs/>
                <w:sz w:val="20"/>
                <w:szCs w:val="20"/>
                <w:lang w:val="en-US"/>
              </w:rPr>
              <w:t>G2 :5min28s</w:t>
            </w:r>
          </w:p>
          <w:p w:rsidR="00E55B35" w:rsidRDefault="00E55B35" w:rsidP="00E55B35">
            <w:pPr>
              <w:numPr>
                <w:ilvl w:val="0"/>
                <w:numId w:val="8"/>
              </w:numPr>
              <w:ind w:right="-828"/>
              <w:rPr>
                <w:b/>
                <w:bCs/>
                <w:sz w:val="20"/>
                <w:szCs w:val="20"/>
                <w:lang w:val="en-US"/>
              </w:rPr>
            </w:pPr>
            <w:r w:rsidRPr="007038BF">
              <w:rPr>
                <w:b/>
                <w:bCs/>
                <w:sz w:val="20"/>
                <w:szCs w:val="20"/>
                <w:lang w:val="en-US"/>
              </w:rPr>
              <w:t>G3 :5min01s</w:t>
            </w:r>
          </w:p>
          <w:p w:rsidR="00E55B35" w:rsidRDefault="00E55B35" w:rsidP="00E55B35">
            <w:pPr>
              <w:numPr>
                <w:ilvl w:val="0"/>
                <w:numId w:val="8"/>
              </w:numPr>
              <w:ind w:right="-828"/>
              <w:rPr>
                <w:b/>
                <w:bCs/>
                <w:sz w:val="20"/>
                <w:szCs w:val="20"/>
                <w:lang w:val="en-US"/>
              </w:rPr>
            </w:pPr>
            <w:r w:rsidRPr="007038BF">
              <w:rPr>
                <w:b/>
                <w:bCs/>
                <w:sz w:val="20"/>
                <w:szCs w:val="20"/>
                <w:lang w:val="en-US"/>
              </w:rPr>
              <w:t xml:space="preserve">G4 :4min38s </w:t>
            </w:r>
          </w:p>
          <w:p w:rsidR="00E55B35" w:rsidRPr="007038BF" w:rsidRDefault="00E55B35" w:rsidP="00E55B35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z w:val="20"/>
                <w:szCs w:val="20"/>
              </w:rPr>
              <w:t xml:space="preserve">our chaque répétition le tps W </w:t>
            </w:r>
            <w:r>
              <w:rPr>
                <w:b/>
                <w:bCs/>
                <w:sz w:val="16"/>
                <w:szCs w:val="16"/>
              </w:rPr>
              <w:t>&gt;</w:t>
            </w:r>
            <w:r w:rsidRPr="0022419D">
              <w:rPr>
                <w:b/>
                <w:bCs/>
                <w:sz w:val="20"/>
                <w:szCs w:val="20"/>
              </w:rPr>
              <w:t xml:space="preserve"> tps Rec.</w:t>
            </w:r>
          </w:p>
          <w:p w:rsidR="00E55B35" w:rsidRPr="007038BF" w:rsidRDefault="00E55B35" w:rsidP="00E55B35">
            <w:pPr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forme de récupération  semi active entre les séries </w:t>
            </w:r>
            <w:r>
              <w:rPr>
                <w:b/>
                <w:bCs/>
                <w:sz w:val="20"/>
                <w:szCs w:val="20"/>
              </w:rPr>
              <w:t>de 4min</w:t>
            </w:r>
          </w:p>
          <w:p w:rsidR="00E55B35" w:rsidRPr="001A56EE" w:rsidRDefault="00E55B35" w:rsidP="004604E5">
            <w:pPr>
              <w:rPr>
                <w:b/>
                <w:bCs/>
              </w:rPr>
            </w:pPr>
            <w:r w:rsidRPr="001A56EE">
              <w:rPr>
                <w:b/>
                <w:bCs/>
              </w:rPr>
              <w:t>Consigne :</w:t>
            </w:r>
          </w:p>
          <w:p w:rsidR="00E55B35" w:rsidRPr="007038BF" w:rsidRDefault="00E55B35" w:rsidP="00E55B35">
            <w:pPr>
              <w:numPr>
                <w:ilvl w:val="1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Les membres de chaque groupe doivent rester groupés.</w:t>
            </w:r>
          </w:p>
          <w:p w:rsidR="00E55B35" w:rsidRPr="007038BF" w:rsidRDefault="00E55B35" w:rsidP="00E55B35">
            <w:pPr>
              <w:numPr>
                <w:ilvl w:val="1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Gérer la vitesse du groupe en fonction du temps alloué.</w:t>
            </w:r>
          </w:p>
          <w:p w:rsidR="00E55B35" w:rsidRPr="007038BF" w:rsidRDefault="00E55B35" w:rsidP="00E55B35">
            <w:pPr>
              <w:numPr>
                <w:ilvl w:val="1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Cycle postérieur des jambes et relâchement des bras et rythme de respiration.</w:t>
            </w:r>
          </w:p>
        </w:tc>
        <w:tc>
          <w:tcPr>
            <w:tcW w:w="2941" w:type="dxa"/>
            <w:vAlign w:val="center"/>
          </w:tcPr>
          <w:p w:rsidR="00E55B35" w:rsidRDefault="00E55B35" w:rsidP="004604E5"/>
          <w:p w:rsidR="00E55B35" w:rsidRPr="00050A9D" w:rsidRDefault="00E55B35" w:rsidP="004604E5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405130</wp:posOffset>
                      </wp:positionV>
                      <wp:extent cx="1391285" cy="1492885"/>
                      <wp:effectExtent l="7620" t="15240" r="10795" b="6350"/>
                      <wp:wrapNone/>
                      <wp:docPr id="156" name="Grou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157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158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Oval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2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63" name="Group 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64" name="Oval 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5" name="Line 1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6" name="Line 1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7" name="Line 1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8" name="Line 1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9" name="Group 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70" name="Oval 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" name="Line 1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2" name="Line 2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3" name="Line 2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4" name="Line 2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75" name="Group 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76" name="Oval 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" name="Line 2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8" name="Line 2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9" name="Line 2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0" name="Line 2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81" name="Group 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82" name="Oval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" name="Line 3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" name="Line 3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5" name="Line 3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6" name="Line 3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87" name="Group 3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88" name="Oval 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" name="Line 3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0" name="Line 3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1" name="Line 3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2" name="Line 4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3" name="Group 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94" name="Oval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" name="Line 4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" name="Line 4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7" name="Line 4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8" name="Line 4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99" name="Group 47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200" name="Group 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01" name="Oval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" name="Line 5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3" name="Line 5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4" name="Line 5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5" name="Line 5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6" name="Group 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07" name="Oval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" name="Line 5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9" name="Line 5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0" name="Line 5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1" name="Line 5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12" name="Group 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3" name="Oval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" name="Line 6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5" name="Line 6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6" name="Line 6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7" name="Line 6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18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9" name="Oval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0" name="Line 6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1" name="Line 6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2" name="Line 7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3" name="Line 7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24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25" name="Oval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" name="Line 7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7" name="Line 7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8" name="Line 7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9" name="Line 7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30" name="Group 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31" name="Oval 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2" name="Line 8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3" name="Line 8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4" name="Line 8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5" name="Line 8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36" name="Group 84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237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38" name="Oval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" name="Line 8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0" name="Line 8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1" name="Line 8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2" name="Line 9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43" name="Group 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44" name="Oval 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" name="Line 9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6" name="Line 9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7" name="Line 9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8" name="Line 9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49" name="Group 9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50" name="Oval 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" name="Line 9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2" name="Line 10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3" name="Line 10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4" name="Line 10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55" name="Group 1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56" name="Oval 1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" name="Line 10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8" name="Line 10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9" name="Line 10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0" name="Line 10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1" name="Group 1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62" name="Oval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" name="Line 1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4" name="Line 1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5" name="Line 1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6" name="Line 1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7" name="Group 1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68" name="Oval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" name="Line 1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0" name="Line 1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1" name="Line 1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2" name="Line 1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73" name="Group 121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274" name="Group 1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5" name="Oval 1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" name="Line 12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7" name="Line 12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8" name="Line 12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9" name="Line 12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80" name="Group 1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81" name="Oval 1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" name="Line 13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3" name="Line 13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4" name="Line 13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5" name="Line 13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86" name="Group 1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87" name="Oval 1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" name="Line 13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9" name="Line 13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0" name="Line 13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1" name="Line 13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92" name="Group 1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93" name="Oval 1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" name="Line 14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5" name="Line 14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6" name="Line 14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7" name="Line 14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98" name="Group 1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99" name="Oval 1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" name="Line 1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1" name="Line 1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2" name="Line 1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3" name="Line 1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04" name="Group 1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05" name="Oval 1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" name="Line 1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7" name="Line 1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8" name="Line 1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9" name="Line 1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310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56" o:spid="_x0000_s1026" style="position:absolute;margin-left:16.55pt;margin-top:31.9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">
                      <v:group id="Group 5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  <v:oval id="Oval 6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K9c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kSvXEAAAA3AAAAA8AAAAAAAAAAAAAAAAAmAIAAGRycy9k&#10;b3ducmV2LnhtbFBLBQYAAAAABAAEAPUAAACJAwAAAAA=&#10;"/>
                        <v:oval id="Oval 7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vbsIA&#10;AADcAAAADwAAAGRycy9kb3ducmV2LnhtbERPTWvCQBC9F/oflil4qxsbIpq6ilQEe+ihUe9DdkyC&#10;2dmQncb4791Cobd5vM9ZbUbXqoH60Hg2MJsmoIhLbxuuDJyO+9cFqCDIFlvPZOBOATbr56cV5tbf&#10;+JuGQioVQzjkaKAW6XKtQ1mTwzD1HXHkLr53KBH2lbY93mK4a/Vbksy1w4ZjQ40dfdRUXosfZ2BX&#10;bYv5oFPJ0svuINn1/PWZzoyZvIzbd1BCo/yL/9wHG+dnS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O9uwgAAANwAAAAPAAAAAAAAAAAAAAAAAJgCAABkcnMvZG93&#10;bnJldi54bWxQSwUGAAAAAAQABAD1AAAAhwMAAAAA&#10;"/>
                        <v:oval id="Oval 8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/>
                        <v:oval id="Oval 9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      </v:group>
                      <v:group id="Group 10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    <v:group id="Group 11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<v:oval id="Oval 12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RaEcYA&#10;AADcAAAADwAAAGRycy9kb3ducmV2LnhtbESPQWvCQBCF7wX/wzIFL6VujCIldRURhUDoQdtLb0N2&#10;mg3NzibZNab99W5B6G2G9943b9bb0TZioN7XjhXMZwkI4tLpmisFH+/H5xcQPiBrbByTgh/ysN1M&#10;HtaYaXflEw3nUIkIYZ+hAhNCm0npS0MW/cy1xFH7cr3FENe+krrHa4TbRqZJspIWa44XDLa0N1R+&#10;ny82Umy+KJ6K9PR2wPb303Sp7qRVavo47l5BBBrDv/meznWsv1rC3zNxAr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RaEcYAAADcAAAADwAAAAAAAAAAAAAAAACYAgAAZHJz&#10;L2Rvd25yZXYueG1sUEsFBgAAAAAEAAQA9QAAAIsDAAAAAA==&#10;" fillcolor="blue"/>
                          <v:line id="Line 13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Hm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k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ceZxAAAANwAAAAPAAAAAAAAAAAA&#10;AAAAAKECAABkcnMvZG93bnJldi54bWxQSwUGAAAAAAQABAD5AAAAkgMAAAAA&#10;"/>
                          <v:line id="Line 14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          <v:line id="Line 15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          <v:line id="Line 16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        </v:group>
                        <v:group id="Group 17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  <v:oval id="Oval 18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bKz8YA&#10;AADcAAAADwAAAGRycy9kb3ducmV2LnhtbESPT2vCQBDF7wW/wzKFXopuTKFK6ioiLQjiwT8Xb0N2&#10;mg3NzsbsVqOfvnMQenvDvPnNe7NF7xt1oS7WgQ2MRxko4jLYmisDx8PXcAoqJmSLTWAycKMIi/ng&#10;aYaFDVfe0WWfKiUQjgUacCm1hdaxdOQxjkJLLLvv0HlMMnaVth1eBe4bnWfZu/ZYs3xw2NLKUfmz&#10;//VC8eu3zesm320/sb2f3Dm3Z+2NeXnulx+gEvXp3/y4XluJP5H4UkYU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bKz8YAAADcAAAADwAAAAAAAAAAAAAAAACYAgAAZHJz&#10;L2Rvd25yZXYueG1sUEsFBgAAAAAEAAQA9QAAAIsDAAAAAA==&#10;" fillcolor="blue"/>
                          <v:line id="Line 19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              <v:line id="Line 20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JMM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P9t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RckwxAAAANwAAAAPAAAAAAAAAAAA&#10;AAAAAKECAABkcnMvZG93bnJldi54bWxQSwUGAAAAAAQABAD5AAAAkgMAAAAA&#10;"/>
                          <v:line id="Line 21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          <v:line id="Line 22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        </v:group>
                        <v:group id="Group 23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    <v:oval id="Oval 24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3IMYA&#10;AADcAAAADwAAAGRycy9kb3ducmV2LnhtbESPQWvCQBCF74L/YRmhF9FNU4gSXaWUFoTQQ1Iv3obs&#10;NBuanY3Zrab99V1B6G2G9943b7b70XbiQoNvHSt4XCYgiGunW24UHD/eFmsQPiBr7ByTgh/ysN9N&#10;J1vMtbtySZcqNCJC2OeowITQ51L62pBFv3Q9cdQ+3WAxxHVopB7wGuG2k2mSZNJiy/GCwZ5eDNVf&#10;1beNFHt4KuZFWr6/Yv97MudUn6VV6mE2Pm9ABBrDv/mePuhYf5XB7Zk4gd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P3IMYAAADcAAAADwAAAAAAAAAAAAAAAACYAgAAZHJz&#10;L2Rvd25yZXYueG1sUEsFBgAAAAAEAAQA9QAAAIsDAAAAAA==&#10;" fillcolor="blue"/>
                          <v:line id="Line 25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          <v:line id="Line 26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          <v:line id="Line 27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    <v:line id="Line 28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    </v:group>
                        <v:group id="Group 29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<v:oval id="Oval 30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BBMYA&#10;AADcAAAADwAAAGRycy9kb3ducmV2LnhtbESPzWrDMBCE74G+g9hCLyGRo0IxTpRQSgqG0EN+Lrkt&#10;1sYysVaOpcZun74qFHrbZWa+nV1tRteKO/Wh8axhMc9AEFfeNFxrOB3fZzmIEJENtp5JwxcF2Kwf&#10;JissjB94T/dDrEWCcChQg42xK6QMlSWHYe474qRdfO8wprWvpelxSHDXSpVlL9Jhw+mCxY7eLFXX&#10;w6dLFFc+76Y7tf/YYvd9tjdlbtJp/fQ4vi5BRBrjv/kvXZpUP1fw+0ya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2BBMYAAADcAAAADwAAAAAAAAAAAAAAAACYAgAAZHJz&#10;L2Rvd25yZXYueG1sUEsFBgAAAAAEAAQA9QAAAIsDAAAAAA==&#10;" fillcolor="blue"/>
                          <v:line id="Line 31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          <v:line id="Line 32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          <v:line id="Line 33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          <v:line id="Line 34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        </v:group>
                        <v:group id="Group 35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<v:oval id="Oval 36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W27sUA&#10;AADcAAAADwAAAGRycy9kb3ducmV2LnhtbESPQWvCQBCF7wX/wzKCl6IbUygSXUVEQZAetL14G7Jj&#10;NpidjdlV0/76zqHQ2xvmzTfvLVa9b9SDulgHNjCdZKCIy2Brrgx8fe7GM1AxIVtsApOBb4qwWg5e&#10;FljY8OQjPU6pUgLhWKABl1JbaB1LRx7jJLTEsruEzmOSsau07fApcN/oPMvetcea5YPDljaOyuvp&#10;7oXi92+H10N+/Nhi+3N2t9zetDdmNOzXc1CJ+vRv/rveW4k/k7RSRhT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bbuxQAAANwAAAAPAAAAAAAAAAAAAAAAAJgCAABkcnMv&#10;ZG93bnJldi54bWxQSwUGAAAAAAQABAD1AAAAigMAAAAA&#10;" fillcolor="blue"/>
                          <v:line id="Line 37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          <v:line id="Line 38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cUJs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1xQmxwAAANwAAAAPAAAAAAAA&#10;AAAAAAAAAKECAABkcnMvZG93bnJldi54bWxQSwUGAAAAAAQABAD5AAAAlQMAAAAA&#10;"/>
                          <v:line id="Line 39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        <v:line id="Line 40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        </v:group>
                        <v:group id="Group 41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    <v:oval id="Oval 42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qNsUA&#10;AADcAAAADwAAAGRycy9kb3ducmV2LnhtbESPQWvCQBCF7wX/wzJCL0U3pqVodBURC4J4MHrxNmTH&#10;bDA7G7Orpv31XaHQ2wzvvW/ezBadrcWdWl85VjAaJiCIC6crLhUcD1+DMQgfkDXWjknBN3lYzHsv&#10;M8y0e/Ce7nkoRYSwz1CBCaHJpPSFIYt+6BriqJ1dazHEtS2lbvER4baWaZJ8SosVxwsGG1oZKi75&#10;zUaK3bxv37bpfrfG5udkrqm+SqvUa79bTkEE6sK/+S+90bH+5AOez8QJ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So2xQAAANwAAAAPAAAAAAAAAAAAAAAAAJgCAABkcnMv&#10;ZG93bnJldi54bWxQSwUGAAAAAAQABAD1AAAAigMAAAAA&#10;" fillcolor="blue"/>
                          <v:line id="Line 43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C3vs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s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oLe+xAAAANwAAAAPAAAAAAAAAAAA&#10;AAAAAKECAABkcnMvZG93bnJldi54bWxQSwUGAAAAAAQABAD5AAAAkgMAAAAA&#10;"/>
                          <v:line id="Line 44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pyc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9P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inJxAAAANwAAAAPAAAAAAAAAAAA&#10;AAAAAKECAABkcnMvZG93bnJldi54bWxQSwUGAAAAAAQABAD5AAAAkgMAAAAA&#10;"/>
                          <v:line id="Line 45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          <v:line id="Line 46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        </v:group>
                      </v:group>
                      <v:group id="Group 47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QTc5DCAAAA3AAAAA8A&#10;AAAAAAAAAAAAAAAAqgIAAGRycy9kb3ducmV2LnhtbFBLBQYAAAAABAAEAPoAAACZAwAAAAA=&#10;">
                        <v:group id="Group 48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oval id="Oval 49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LvMUA&#10;AADcAAAADwAAAGRycy9kb3ducmV2LnhtbESPS4vCQBCE7wv+h6EFb+tEDyLRURYf4OOwmLiwxybT&#10;ebCZnpgZNf57Z0HwWFTVV9R82Zla3Kh1lWUFo2EEgjizuuJCwTndfk5BOI+ssbZMCh7kYLnofcwx&#10;1vbOJ7olvhABwi5GBaX3TSyly0oy6Ia2IQ5ebluDPsi2kLrFe4CbWo6jaCINVhwWSmxoVVL2l1yN&#10;gute51NzzJOf7ybddHJ74N/1RalBv/uagfDU+Xf41d5pBeNoB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su8xQAAANwAAAAPAAAAAAAAAAAAAAAAAJgCAABkcnMv&#10;ZG93bnJldi54bWxQSwUGAAAAAAQABAD1AAAAigMAAAAA&#10;" fillcolor="#f60"/>
                          <v:line id="Line 50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              <v:line id="Line 51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              <v:line id="Line 52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          <v:line id="Line 53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        </v:group>
                        <v:group id="Group 54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<v:oval id="Oval 55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2U8UA&#10;AADcAAAADwAAAGRycy9kb3ducmV2LnhtbESPS4sCMRCE7wv+h9DC3taMHlwZjSI+wF0Pi6OCx2bS&#10;88BJZ5xEHf+9ERY8FlX1FTWZtaYSN2pcaVlBvxeBIE6tLjlXcNivv0YgnEfWWFkmBQ9yMJt2PiYY&#10;a3vnHd0Sn4sAYRejgsL7OpbSpQUZdD1bEwcvs41BH2STS93gPcBNJQdRNJQGSw4LBda0KCg9J1ej&#10;4Pqjs5HZZsnxr96vWrn+5dPyotRnt52PQXhq/Tv8395oBYPoG15nw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/ZTxQAAANwAAAAPAAAAAAAAAAAAAAAAAJgCAABkcnMv&#10;ZG93bnJldi54bWxQSwUGAAAAAAQABAD1AAAAigMAAAAA&#10;" fillcolor="#f60"/>
                          <v:line id="Line 56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7s28MAAADcAAAADwAAAGRycy9kb3ducmV2LnhtbERPz2vCMBS+D/wfwhN2GZoqY2g1igjC&#10;Dl7mRmW3Z/NsSpuXmkTt/vvlIHj8+H4v171txY18qB0rmIwzEMSl0zVXCn6+d6MZiBCRNbaOScEf&#10;BVivBi9LzLW78xfdDrESKYRDjgpMjF0uZSgNWQxj1xEn7uy8xZigr6T2eE/htpXTLPuQFmtODQY7&#10;2hoqm8PVKpCz/dvFb07vTdEcj3NTlEX3u1fqddhvFiAi9fEpfrg/tYJpltamM+k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O7NvDAAAA3AAAAA8AAAAAAAAAAAAA&#10;AAAAoQIAAGRycy9kb3ducmV2LnhtbFBLBQYAAAAABAAEAPkAAACRAwAAAAA=&#10;"/>
                          <v:line id="Line 57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JQMYAAADcAAAADwAAAGRycy9kb3ducmV2LnhtbESPQWsCMRSE7wX/Q3gFL0WzlVJ0axQp&#10;CB681MqKt9fN62bZzcuaRN3++0YQPA4z8w0zX/a2FRfyoXas4HWcgSAuna65UrD/Xo+mIEJE1tg6&#10;JgV/FGC5GDzNMdfuyl902cVKJAiHHBWYGLtcylAashjGriNO3q/zFmOSvpLa4zXBbSsnWfYuLdac&#10;Fgx29GmobHZnq0BOty8nv/p5a4rmcJiZoiy641ap4XO/+gARqY+P8L290Qom2QxuZ9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CSUDGAAAA3AAAAA8AAAAAAAAA&#10;AAAAAAAAoQIAAGRycy9kb3ducmV2LnhtbFBLBQYAAAAABAAEAPkAAACUAwAAAAA=&#10;"/>
                          <v:line id="Line 58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          <v:line id="Line 59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        </v:group>
                        <v:group id="Group 60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    <v:oval id="Oval 61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mjcUA&#10;AADcAAAADwAAAGRycy9kb3ducmV2LnhtbESPS4sCMRCE7wv+h9CCtzWjgsholMUH+Dgsji7ssZn0&#10;PNhJZ5xEHf+9ERY8FlX1FTVbtKYSN2pcaVnBoB+BIE6tLjlXcD5tPicgnEfWWFkmBQ9ysJh3PmYY&#10;a3vnI90Sn4sAYRejgsL7OpbSpQUZdH1bEwcvs41BH2STS93gPcBNJYdRNJYGSw4LBda0LCj9S65G&#10;wXWns4k5ZMnPd31at3Kz59/VRalet/2agvDU+nf4v73VCoaDE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WaNxQAAANwAAAAPAAAAAAAAAAAAAAAAAJgCAABkcnMv&#10;ZG93bnJldi54bWxQSwUGAAAAAAQABAD1AAAAigMAAAAA&#10;" fillcolor="#f60"/>
                          <v:line id="Line 62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wA8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kx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acAPGAAAA3AAAAA8AAAAAAAAA&#10;AAAAAAAAoQIAAGRycy9kb3ducmV2LnhtbFBLBQYAAAAABAAEAPkAAACUAwAAAAA=&#10;"/>
                          <v:line id="Line 63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VmM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Tl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W1ZjGAAAA3AAAAA8AAAAAAAAA&#10;AAAAAAAAoQIAAGRycy9kb3ducmV2LnhtbFBLBQYAAAAABAAEAPkAAACUAwAAAAA=&#10;"/>
                          <v:line id="Line 64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              <v:line id="Line 65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            </v:group>
                        <v:group id="Group 66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    <v:oval id="Oval 67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RZ8QA&#10;AADcAAAADwAAAGRycy9kb3ducmV2LnhtbESPT4vCMBTE74LfIbwFb5rqYXG7RpFVYdWDWFfw+Ghe&#10;/2DzUpuo9dsbYcHjMDO/YSaz1lTiRo0rLSsYDiIQxKnVJecK/g6r/hiE88gaK8uk4EEOZtNuZ4Kx&#10;tnfe0y3xuQgQdjEqKLyvYyldWpBBN7A1cfAy2xj0QTa51A3eA9xUchRFn9JgyWGhwJp+CkrPydUo&#10;uK51NjbbLDnu6sOylasNnxYXpXof7fwbhKfWv8P/7V+tYDT8gteZc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FUWfEAAAA3AAAAA8AAAAAAAAAAAAAAAAAmAIAAGRycy9k&#10;b3ducmV2LnhtbFBLBQYAAAAABAAEAPUAAACJAwAAAAA=&#10;" fillcolor="#f60"/>
                          <v:line id="Line 68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28vcMAAADcAAAADwAAAGRycy9kb3ducmV2LnhtbERPz2vCMBS+D/Y/hCd4GTO1jOGqUUQQ&#10;PHjRjcpuz+bZlDYvXRK1/vfLYbDjx/d7sRpsJ27kQ+NYwXSSgSCunG64VvD1uX2dgQgRWWPnmBQ8&#10;KMBq+fy0wEK7Ox/odoy1SCEcClRgYuwLKUNlyGKYuJ44cRfnLcYEfS21x3sKt53Ms+xdWmw4NRjs&#10;aWOoao9Xq0DO9i8/fn1+a8v2dPowZVX233ulxqNhPQcRaYj/4j/3TivI8z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NvL3DAAAA3AAAAA8AAAAAAAAAAAAA&#10;AAAAoQIAAGRycy9kb3ducmV2LnhtbFBLBQYAAAAABAAEAPkAAACRAwAAAAA=&#10;"/>
                          <v:line id="Line 69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EZJs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ns/g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BGSbGAAAA3AAAAA8AAAAAAAAA&#10;AAAAAAAAoQIAAGRycy9kb3ducmV2LnhtbFBLBQYAAAAABAAEAPkAAACUAwAAAAA=&#10;"/>
                          <v:line id="Line 70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              <v:line id="Line 71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            </v:group>
                        <v:group id="Group 72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    <v:oval id="Oval 73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SR38UA&#10;AADcAAAADwAAAGRycy9kb3ducmV2LnhtbESPT2vCQBTE74LfYXlCb7oxUJHUVaQqtHooRgseH9mX&#10;PzT7NmZXjd/eFQoeh5n5DTNbdKYWV2pdZVnBeBSBIM6srrhQcDxshlMQziNrrC2Tgjs5WMz7vRkm&#10;2t54T9fUFyJA2CWooPS+SaR0WUkG3cg2xMHLbWvQB9kWUrd4C3BTyziKJtJgxWGhxIY+S8r+0otR&#10;cPnW+dTs8vT3pzmsO7nZ8ml1Vupt0C0/QHjq/Cv83/7SCuL4HZ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5JHfxQAAANwAAAAPAAAAAAAAAAAAAAAAAJgCAABkcnMv&#10;ZG93bnJldi54bWxQSwUGAAAAAAQABAD1AAAAigMAAAAA&#10;" fillcolor="#f60"/>
                          <v:line id="Line 74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iBUs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z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/ogVLGAAAA3AAAAA8AAAAAAAAA&#10;AAAAAAAAoQIAAGRycy9kb3ducmV2LnhtbFBLBQYAAAAABAAEAPkAAACUAwAAAAA=&#10;"/>
                          <v:line id="Line 75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QkyccAAADcAAAADwAAAGRycy9kb3ducmV2LnhtbESPQWsCMRSE74X+h/CEXkrNdimtrkYR&#10;odCDl6qseHtunptlNy9rkur23zeFQo/DzHzDzJeD7cSVfGgcK3geZyCIK6cbrhXsd+9PExAhImvs&#10;HJOCbwqwXNzfzbHQ7safdN3GWiQIhwIVmBj7QspQGbIYxq4nTt7ZeYsxSV9L7fGW4LaTeZa9SosN&#10;pwWDPa0NVe32yyqQk83jxa9OL23ZHg5TU1Zlf9wo9TAaVjMQkYb4H/5rf2gFe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pCTJxwAAANwAAAAPAAAAAAAA&#10;AAAAAAAAAKECAABkcnMvZG93bnJldi54bWxQSwUGAAAAAAQABAD5AAAAlQMAAAAA&#10;"/>
                          <v:line id="Line 76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          <v:line id="Line 77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    </v:group>
                        <v:group id="Group 78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<v:oval id="Oval 79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BAcUA&#10;AADcAAAADwAAAGRycy9kb3ducmV2LnhtbESPS4sCMRCE7wv+h9CCtzWjgsholMUH+Dgsji7ssZn0&#10;PNhJZ5xEHf+9ERY8FlX1FTVbtKYSN2pcaVnBoB+BIE6tLjlXcD5tPicgnEfWWFkmBQ9ysJh3PmYY&#10;a3vnI90Sn4sAYRejgsL7OpbSpQUZdH1bEwcvs41BH2STS93gPcBNJYdRNJYGSw4LBda0LCj9S65G&#10;wXWns4k5ZMnPd31at3Kz59/VRalet/2agvDU+nf4v73VCoajA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gEBxQAAANwAAAAPAAAAAAAAAAAAAAAAAJgCAABkcnMv&#10;ZG93bnJldi54bWxQSwUGAAAAAAQABAD1AAAAigMAAAAA&#10;" fillcolor="#f60"/>
                          <v:line id="Line 80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oRjM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+U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hGMxwAAANwAAAAPAAAAAAAA&#10;AAAAAAAAAKECAABkcnMvZG93bnJldi54bWxQSwUGAAAAAAQABAD5AAAAlQMAAAAA&#10;"/>
                          <v:line id="Line 81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a0F8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NB7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GtBfGAAAA3AAAAA8AAAAAAAAA&#10;AAAAAAAAoQIAAGRycy9kb3ducmV2LnhtbFBLBQYAAAAABAAEAPkAAACUAwAAAAA=&#10;"/>
                          <v:line id="Line 82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        <v:line id="Line 83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        </v:group>
                      </v:group>
                      <v:group id="Group 84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y4/oxgAAANwA&#10;AAAPAAAAAAAAAAAAAAAAAKoCAABkcnMvZG93bnJldi54bWxQSwUGAAAAAAQABAD6AAAAnQMAAAAA&#10;">
                        <v:group id="Group 85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    <v:oval id="Oval 86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FHMAA&#10;AADcAAAADwAAAGRycy9kb3ducmV2LnhtbERPy4rCMBTdD/gP4QqzG1Mdn9UoIgrFnY+Nu0tzbYvN&#10;TW2iVr/eLASXh/OeLRpTijvVrrCsoNuJQBCnVhecKTgeNn9jEM4jaywtk4InOVjMWz8zjLV98I7u&#10;e5+JEMIuRgW591UspUtzMug6tiIO3NnWBn2AdSZ1jY8QbkrZi6KhNFhwaMixolVO6WV/MwqKwXWX&#10;9J+UTPxxVK1PL30ptxOlftvNcgrCU+O/4o870Qp6/2FtOBOOgJ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LFHMAAAADcAAAADwAAAAAAAAAAAAAAAACYAgAAZHJzL2Rvd25y&#10;ZXYueG1sUEsFBgAAAAAEAAQA9QAAAIUDAAAAAA==&#10;" fillcolor="#fc0"/>
                          <v:line id="Line 87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6D/cYAAADcAAAADwAAAGRycy9kb3ducmV2LnhtbESPQWsCMRSE74X+h/AKvUjNVqXoahQp&#10;FDx4qZaV3p6b182ym5dtEnX9940g9DjMzDfMYtXbVpzJh9qxgtdhBoK4dLrmSsHX/uNlCiJEZI2t&#10;Y1JwpQCr5ePDAnPtLvxJ512sRIJwyFGBibHLpQylIYth6Dri5P04bzEm6SupPV4S3LZylGVv0mLN&#10;acFgR++GymZ3sgrkdDv49evjpCmaw2FmirLovrdKPT/16zmISH38D9/bG61gNJ7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ug/3GAAAA3AAAAA8AAAAAAAAA&#10;AAAAAAAAoQIAAGRycy9kb3ducmV2LnhtbFBLBQYAAAAABAAEAPkAAACUAwAAAAA=&#10;"/>
                          <v:line id="Line 88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ZHcMAAADcAAAADwAAAGRycy9kb3ducmV2LnhtbERPy2oCMRTdC/2HcAvdSM0oIjo1ihSE&#10;Ltz4YMTd7eR2MszkZpqkOv17sxBcHs57ue5tK67kQ+1YwXiUgSAuna65UnA6bt/nIEJE1tg6JgX/&#10;FGC9ehksMdfuxnu6HmIlUgiHHBWYGLtcylAashhGriNO3I/zFmOCvpLa4y2F21ZOsmwmLdacGgx2&#10;9GmobA5/VoGc74a/fvM9bYrmfF6Yoiy6y06pt9d+8wEiUh+f4of7SyuYTNP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SWR3DAAAA3AAAAA8AAAAAAAAAAAAA&#10;AAAAoQIAAGRycy9kb3ducmV2LnhtbFBLBQYAAAAABAAEAPkAAACRAwAAAAA=&#10;"/>
                          <v:line id="Line 89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        <v:line id="Line 90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      </v:group>
                        <v:group id="Group 91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    <v:oval id="Oval 92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8ZMQA&#10;AADcAAAADwAAAGRycy9kb3ducmV2LnhtbESPT4vCMBTE74LfITzBm6YrdV27RhFRKN78c/H2aN62&#10;xealNlGrn94ICx6HmfkNM1u0phI3alxpWcHXMAJBnFldcq7geNgMfkA4j6yxskwKHuRgMe92Zpho&#10;e+cd3fY+FwHCLkEFhfd1IqXLCjLohrYmDt6fbQz6IJtc6gbvAW4qOYqib2mw5LBQYE2rgrLz/moU&#10;lOPLLo0flE79cVKvT099rrZTpfq9dvkLwlPrP+H/dqoVjOIY3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5vGTEAAAA3AAAAA8AAAAAAAAAAAAAAAAAmAIAAGRycy9k&#10;b3ducmV2LnhtbFBLBQYAAAAABAAEAPUAAACJAwAAAAA=&#10;" fillcolor="#fc0"/>
                          <v:line id="Line 93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6hc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Gr/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l+oXGAAAA3AAAAA8AAAAAAAAA&#10;AAAAAAAAoQIAAGRycy9kb3ducmV2LnhtbFBLBQYAAAAABAAEAPkAAACUAwAAAAA=&#10;"/>
                          <v:line id="Line 94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dk8s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dDaH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3ZPLGAAAA3AAAAA8AAAAAAAAA&#10;AAAAAAAAoQIAAGRycy9kb3ducmV2LnhtbFBLBQYAAAAABAAEAPkAAACUAwAAAAA=&#10;"/>
                          <v:line id="Line 95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              <v:line id="Line 96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            </v:group>
                        <v:group id="Group 97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    <v:oval id="Oval 98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susAA&#10;AADcAAAADwAAAGRycy9kb3ducmV2LnhtbERPy4rCMBTdC/5DuMLsNFV8VqOIOFBmZ3Xj7tJc22Jz&#10;U5uo1a83iwGXh/NebVpTiQc1rrSsYDiIQBBnVpecKzgdf/tzEM4ja6wsk4IXOdisu50Vxto++UCP&#10;1OcihLCLUUHhfR1L6bKCDLqBrYkDd7GNQR9gk0vd4DOEm0qOomgqDZYcGgqsaVdQdk3vRkE5uR2S&#10;8YuShT/N6v35ra/V30Kpn167XYLw1Pqv+N+daAWjSZgfzoQj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1ssusAAAADcAAAADwAAAAAAAAAAAAAAAACYAgAAZHJzL2Rvd25y&#10;ZXYueG1sUEsFBgAAAAAEAAQA9QAAAIUDAAAAAA==&#10;" fillcolor="#fc0"/>
                          <v:line id="Line 99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dqW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vk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HalvGAAAA3AAAAA8AAAAAAAAA&#10;AAAAAAAAoQIAAGRycy9kb3ducmV2LnhtbFBLBQYAAAAABAAEAPkAAACUAwAAAAA=&#10;"/>
                          <v:line id="Line 100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0LM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+W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1fQsxwAAANwAAAAPAAAAAAAA&#10;AAAAAAAAAKECAABkcnMvZG93bnJldi54bWxQSwUGAAAAAAQABAD5AAAAlQMAAAAA&#10;"/>
                          <v:line id="Line 101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              <v:line id="Line 102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            </v:group>
                        <v:group id="Group 103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    <v:oval id="Oval 104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4RVcMA&#10;AADcAAAADwAAAGRycy9kb3ducmV2LnhtbESPS6vCMBSE94L/IRzBnaaKj2uvUUQUijsfm7s7NOe2&#10;xeakNlGrv94IgsthZr5h5svGlOJGtSssKxj0IxDEqdUFZwpOx23vB4TzyBpLy6TgQQ6Wi3ZrjrG2&#10;d97T7eAzESDsYlSQe1/FUro0J4Oubyvi4P3b2qAPss6krvEe4KaUwyiaSIMFh4UcK1rnlJ4PV6Og&#10;GF/2yehBycyfptXm76nP5W6mVLfTrH5BeGr8N/xpJ1rBcDyB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4RVcMAAADcAAAADwAAAAAAAAAAAAAAAACYAgAAZHJzL2Rv&#10;d25yZXYueG1sUEsFBgAAAAAEAAQA9QAAAIgDAAAAAA==&#10;" fillcolor="#fc0"/>
                          <v:line id="Line 105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XtMcAAADcAAAADwAAAGRycy9kb3ducmV2LnhtbESPT0vDQBTE74LfYXmCF2k3Fv/UmE0p&#10;guChl1ZJ6O2ZfWZDsm/j7trGb+8WCh6HmfkNU6wmO4gD+dA5VnA7z0AQN0533Cr4eH+dLUGEiKxx&#10;cEwKfinAqry8KDDX7shbOuxiKxKEQ44KTIxjLmVoDFkMczcSJ+/LeYsxSd9K7fGY4HaQiyx7kBY7&#10;TgsGR3ox1PS7H6tALjc33379eddXfV0/maqpxv1Gqeuraf0MItIU/8Pn9ptWsLh/h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le0xwAAANwAAAAPAAAAAAAA&#10;AAAAAAAAAKECAABkcnMvZG93bnJldi54bWxQSwUGAAAAAAQABAD5AAAAlQMAAAAA&#10;"/>
                          <v:line id="Line 106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3Dxs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PcPGxAAAANwAAAAPAAAAAAAAAAAA&#10;AAAAAKECAABkcnMvZG93bnJldi54bWxQSwUGAAAAAAQABAD5AAAAkgMAAAAA&#10;"/>
                          <v:line id="Line 107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              <v:line id="Line 108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            </v:group>
                        <v:group id="Group 109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    <v:oval id="Oval 110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68UA&#10;AADcAAAADwAAAGRycy9kb3ducmV2LnhtbESPQWvCQBSE74L/YXmCN7MxVNvErCKlQuhN66W3R/Y1&#10;Ccm+jdmtRn99t1DocZiZb5h8N5pOXGlwjWUFyygGQVxa3XCl4PxxWLyAcB5ZY2eZFNzJwW47neSY&#10;aXvjI11PvhIBwi5DBbX3fSalK2sy6CLbEwfvyw4GfZBDJfWAtwA3nUzieC0NNhwWauzptaayPX0b&#10;Bc3qciye7lSk/vzcv30+dNu9p0rNZ+N+A8LT6P/Df+1CK0jWCfyeC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d3rxQAAANwAAAAPAAAAAAAAAAAAAAAAAJgCAABkcnMv&#10;ZG93bnJldi54bWxQSwUGAAAAAAQABAD1AAAAigMAAAAA&#10;" fillcolor="#fc0"/>
                          <v:line id="Line 111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WbCsYAAADcAAAADwAAAGRycy9kb3ducmV2LnhtbESPQWsCMRSE74X+h/AKvUjNVkXsahQp&#10;FDx4qZaV3p6b182ym5dtEnX9940g9DjMzDfMYtXbVpzJh9qxgtdhBoK4dLrmSsHX/uNlBiJEZI2t&#10;Y1JwpQCr5ePDAnPtLvxJ512sRIJwyFGBibHLpQylIYth6Dri5P04bzEm6SupPV4S3LZylGVTabHm&#10;tGCwo3dDZbM7WQVyth38+vVx0hTN4fBmirLovrdKPT/16zmISH38D9/bG61gNB3D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1mwrGAAAA3AAAAA8AAAAAAAAA&#10;AAAAAAAAoQIAAGRycy9kb3ducmV2LnhtbFBLBQYAAAAABAAEAPkAAACUAwAAAAA=&#10;"/>
                          <v:line id="Line 112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wDfs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dD6D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cA37GAAAA3AAAAA8AAAAAAAAA&#10;AAAAAAAAoQIAAGRycy9kb3ducmV2LnhtbFBLBQYAAAAABAAEAPkAAACUAwAAAAA=&#10;"/>
                          <v:line id="Line 113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              <v:line id="Line 114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            </v:group>
                        <v:group id="Group 115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  <v:oval id="Oval 116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qAcIA&#10;AADcAAAADwAAAGRycy9kb3ducmV2LnhtbERPy2rCQBTdC/2H4Ra604lSbY2OItJCcJfoprtL5jYJ&#10;Zu7EzJiHX+8sCl0eznu7H0wtOmpdZVnBfBaBIM6trrhQcDl/Tz9BOI+ssbZMCkZysN+9TLYYa9tz&#10;Sl3mCxFC2MWooPS+iaV0eUkG3cw2xIH7ta1BH2BbSN1iH8JNLRdRtJIGKw4NJTZ0LCm/ZnejoFre&#10;0uR9pGTtLx/N189DX+vTWqm31+GwAeFp8P/iP3eiFSxWYW04E46A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QeoBwgAAANwAAAAPAAAAAAAAAAAAAAAAAJgCAABkcnMvZG93&#10;bnJldi54bWxQSwUGAAAAAAQABAD1AAAAhwMAAAAA&#10;" fillcolor="#fc0"/>
                          <v:line id="Line 117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2s4M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6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drODGAAAA3AAAAA8AAAAAAAAA&#10;AAAAAAAAoQIAAGRycy9kb3ducmV2LnhtbFBLBQYAAAAABAAEAPkAAACUAwAAAAA=&#10;"/>
                          <v:line id="Line 118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6ToMQAAADcAAAADwAAAGRycy9kb3ducmV2LnhtbERPy2oCMRTdC/2HcAvdFM1UStWpUUQQ&#10;unDjgxF318ntZJjJzTRJdfr3zUJweTjv+bK3rbiSD7VjBW+jDARx6XTNlYLjYTOcgggRWWPrmBT8&#10;UYDl4mkwx1y7G+/ouo+VSCEcclRgYuxyKUNpyGIYuY44cd/OW4wJ+kpqj7cUbls5zrIPabHm1GCw&#10;o7Whstn/WgVyun398avLe1M0p9PMFGXRnbdKvTz3q08Qkfr4EN/dX1rBeJL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/pOgxAAAANwAAAAPAAAAAAAAAAAA&#10;AAAAAKECAABkcnMvZG93bnJldi54bWxQSwUGAAAAAAQABAD5AAAAkgMAAAAA&#10;"/>
                          <v:line id="Line 119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              <v:line id="Line 120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        </v:group>
                      </v:group>
                      <v:group id="Group 121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vIPjFAAAA3AAA&#10;AA8AAAAAAAAAAAAAAAAAqgIAAGRycy9kb3ducmV2LnhtbFBLBQYAAAAABAAEAPoAAACcAwAAAAA=&#10;">
                        <v:group id="Group 122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      <v:oval id="Oval 123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E19MUA&#10;AADcAAAADwAAAGRycy9kb3ducmV2LnhtbESPT2sCMRTE74V+h/AKvdWsglVWo7QVxev6Bzw+N8/N&#10;6uZlu0l166c3guBxmJnfMONpaytxpsaXjhV0OwkI4tzpkgsFm/X8YwjCB2SNlWNS8E8eppPXlzGm&#10;2l04o/MqFCJC2KeowIRQp1L63JBF33E1cfQOrrEYomwKqRu8RLitZC9JPqXFkuOCwZp+DOWn1Z9V&#10;cA2/XZPNjqfBts/73X6YfW8XRqn3t/ZrBCJQG57hR3upFfQGfbifiUdAT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TX0xQAAANwAAAAPAAAAAAAAAAAAAAAAAJgCAABkcnMv&#10;ZG93bnJldi54bWxQSwUGAAAAAAQABAD1AAAAigMAAAAA&#10;" fillcolor="#396"/>
                          <v:line id="Line 124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uuT8YAAADcAAAADwAAAGRycy9kb3ducmV2LnhtbESPQWsCMRSE70L/Q3gFL0WzlWJ1axQp&#10;FHrwopYVb8/N62bZzcs2ibr9941Q8DjMzDfMYtXbVlzIh9qxgudxBoK4dLrmSsHX/mM0AxEissbW&#10;MSn4pQCr5cNggbl2V97SZRcrkSAcclRgYuxyKUNpyGIYu444ed/OW4xJ+kpqj9cEt62cZNlUWqw5&#10;LRjs6N1Q2ezOVoGcbZ5+/Pr00hTN4TA3RVl0x41Sw8d+/QYiUh/v4f/2p1YweZ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brk/GAAAA3AAAAA8AAAAAAAAA&#10;AAAAAAAAoQIAAGRycy9kb3ducmV2LnhtbFBLBQYAAAAABAAEAPkAAACUAwAAAAA=&#10;"/>
                          <v:line id="Line 125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cL1MYAAADcAAAADwAAAGRycy9kb3ducmV2LnhtbESPQWsCMRSE74X+h/AKvUjNVkTtahQp&#10;FDx4qZaV3p6b182ym5dtEnX9940g9DjMzDfMYtXbVpzJh9qxgtdhBoK4dLrmSsHX/uNlBiJEZI2t&#10;Y1JwpQCr5ePDAnPtLvxJ512sRIJwyFGBibHLpQylIYth6Dri5P04bzEm6SupPV4S3LZylGUTabHm&#10;tGCwo3dDZbM7WQVyth38+vVx3BTN4fBmirLovrdKPT/16zmISH38D9/bG61gNJ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XC9TGAAAA3AAAAA8AAAAAAAAA&#10;AAAAAAAAoQIAAGRycy9kb3ducmV2LnhtbFBLBQYAAAAABAAEAPkAAACUAwAAAAA=&#10;"/>
                          <v:line id="Line 126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              <v:line id="Line 127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          </v:group>
                        <v:group id="Group 128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      <v:oval id="Oval 129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9D0MUA&#10;AADcAAAADwAAAGRycy9kb3ducmV2LnhtbESPT2vCQBTE7wW/w/KE3uomQtuQuopWlF7jH+jxmX3N&#10;pmbfptlVo5++Wyh4HGbmN8xk1ttGnKnztWMF6SgBQVw6XXOlYLddPWUgfEDW2DgmBVfyMJsOHiaY&#10;a3fhgs6bUIkIYZ+jAhNCm0vpS0MW/ci1xNH7cp3FEGVXSd3hJcJtI8dJ8iIt1hwXDLb0bqg8bk5W&#10;wS38pKZYfh9f9898+DxkxWK/Nko9Dvv5G4hAfbiH/9sfWsE4S+HvTDwC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0PQxQAAANwAAAAPAAAAAAAAAAAAAAAAAJgCAABkcnMv&#10;ZG93bnJldi54bWxQSwUGAAAAAAQABAD1AAAAigMAAAAA&#10;" fillcolor="#396"/>
                          <v:line id="Line 130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XYa8YAAADcAAAADwAAAGRycy9kb3ducmV2LnhtbESPQWvCQBSE70L/w/IKXqRuGoqkqatI&#10;QfDgpVoivb1mX7Mh2bfp7qrpv+8WCh6HmfmGWa5H24sL+dA6VvA4z0AQ10633Ch4P24fChAhImvs&#10;HZOCHwqwXt1Nllhqd+U3uhxiIxKEQ4kKTIxDKWWoDVkMczcQJ+/LeYsxSd9I7fGa4LaXeZYtpMWW&#10;04LBgV4N1d3hbBXIYj/79pvPp67qTqdnU9XV8LFXano/bl5ARBrjLfzf3mkFeZHD35l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12GvGAAAA3AAAAA8AAAAAAAAA&#10;AAAAAAAAoQIAAGRycy9kb3ducmV2LnhtbFBLBQYAAAAABAAEAPkAAACUAwAAAAA=&#10;"/>
                          <v:line id="Line 131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l98M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S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+X3wxwAAANwAAAAPAAAAAAAA&#10;AAAAAAAAAKECAABkcnMvZG93bnJldi54bWxQSwUGAAAAAAQABAD5AAAAlQMAAAAA&#10;"/>
                          <v:line id="Line 132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              <v:line id="Line 133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            </v:group>
                        <v:group id="Group 134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      <v:oval id="Oval 135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+P8UA&#10;AADcAAAADwAAAGRycy9kb3ducmV2LnhtbESPQWvCQBSE7wX/w/KE3upGwRqiq6jF0musgsdn9pmN&#10;Zt+m2a2m/vquUOhxmJlvmNmis7W4UusrxwqGgwQEceF0xaWC3efmJQXhA7LG2jEp+CEPi3nvaYaZ&#10;djfO6boNpYgQ9hkqMCE0mZS+MGTRD1xDHL2Tay2GKNtS6hZvEW5rOUqSV2mx4rhgsKG1oeKy/bYK&#10;7uFraPK382WyH/PxcEzz1f7dKPXc75ZTEIG68B/+a39oBaN0Ao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n4/xQAAANwAAAAPAAAAAAAAAAAAAAAAAJgCAABkcnMv&#10;ZG93bnJldi54bWxQSwUGAAAAAAQABAD1AAAAigMAAAAA&#10;" fillcolor="#396"/>
                          <v:line id="Line 136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3vgcMAAADcAAAADwAAAGRycy9kb3ducmV2LnhtbERPz2vCMBS+D/Y/hCd4GTNVxuiqUUQQ&#10;PHjRjcpuz+bZlDYvXRK1/vfLYbDjx/d7sRpsJ27kQ+NYwXSSgSCunG64VvD1uX3NQYSIrLFzTAoe&#10;FGC1fH5aYKHdnQ90O8ZapBAOBSowMfaFlKEyZDFMXE+cuIvzFmOCvpba4z2F207OsuxdWmw4NRjs&#10;aWOoao9Xq0Dm+5cfvz6/tWV7On2Ysir7771S49GwnoOINMR/8Z97pxXM8rQ2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d74HDAAAA3AAAAA8AAAAAAAAAAAAA&#10;AAAAoQIAAGRycy9kb3ducmV2LnhtbFBLBQYAAAAABAAEAPkAAACRAwAAAAA=&#10;"/>
                          <v:line id="Line 137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FKGsYAAADcAAAADwAAAGRycy9kb3ducmV2LnhtbESPQWsCMRSE74X+h/AKXkrNVoqsq1Gk&#10;IHjwUi0rvT03r5tlNy/bJOr23zeC0OMwM98wi9VgO3EhHxrHCl7HGQjiyumGawWfh81LDiJEZI2d&#10;Y1LwSwFWy8eHBRbaXfmDLvtYiwThUKACE2NfSBkqQxbD2PXEyft23mJM0tdSe7wmuO3kJMum0mLD&#10;acFgT++GqnZ/tgpkvnv+8evTW1u2x+PMlFXZf+2UGj0N6zmISEP8D9/bW61gks/g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RShrGAAAA3AAAAA8AAAAAAAAA&#10;AAAAAAAAoQIAAGRycy9kb3ducmV2LnhtbFBLBQYAAAAABAAEAPkAAACUAwAAAAA=&#10;"/>
                          <v:line id="Line 138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          <v:line id="Line 139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        </v:group>
                        <v:group id="Group 140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  <v:oval id="Oval 141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ju4cUA&#10;AADcAAAADwAAAGRycy9kb3ducmV2LnhtbESPwW7CMBBE70j8g7VIvYEDVQtNMQioWvUaChLHJV7i&#10;QLwOsQtpvx5XQupxNDNvNNN5aytxocaXjhUMBwkI4tzpkgsFm6/3/gSED8gaK8ek4Ic8zGfdzhRT&#10;7a6c0WUdChEh7FNUYEKoUyl9bsiiH7iaOHoH11gMUTaF1A1eI9xWcpQkz9JiyXHBYE0rQ/lp/W0V&#10;/Ibz0GRvx9N4+8T73X6SLbcfRqmHXrt4BRGoDf/he/tTKxi9PMLf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+O7hxQAAANwAAAAPAAAAAAAAAAAAAAAAAJgCAABkcnMv&#10;ZG93bnJldi54bWxQSwUGAAAAAAQABAD1AAAAigMAAAAA&#10;" fillcolor="#396"/>
                          <v:line id="Line 142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lzWc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2QT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Jc1nGAAAA3AAAAA8AAAAAAAAA&#10;AAAAAAAAoQIAAGRycy9kb3ducmV2LnhtbFBLBQYAAAAABAAEAPkAAACUAwAAAAA=&#10;"/>
                          <v:line id="Line 143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XWwsYAAADcAAAADwAAAGRycy9kb3ducmV2LnhtbESPQWsCMRSE74X+h/AKvUjNVrToahQp&#10;FDx4qZaV3p6b182ym5dtEnX9940g9DjMzDfMYtXbVpzJh9qxgtdhBoK4dLrmSsHX/uNlCiJEZI2t&#10;Y1JwpQCr5ePDAnPtLvxJ512sRIJwyFGBibHLpQylIYth6Dri5P04bzEm6SupPV4S3LZylGVv0mLN&#10;acFgR++GymZ3sgrkdDv49evjuCmaw2FmirLovrdKPT/16zmISH38D9/bG61gNJv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F1sLGAAAA3AAAAA8AAAAAAAAA&#10;AAAAAAAAoQIAAGRycy9kb3ducmV2LnhtbFBLBQYAAAAABAAEAPkAAACUAwAAAAA=&#10;"/>
                          <v:line id="Line 144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          <v:line id="Line 145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        </v:group>
                        <v:group id="Group 146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<v:oval id="Oval 147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ZC8UA&#10;AADcAAAADwAAAGRycy9kb3ducmV2LnhtbESPQWvCQBSE7wX/w/IKvdWNQtVEV9GWSq/RCj0+s89s&#10;avZtzG417a/vCoLHYWa+YWaLztbiTK2vHCsY9BMQxIXTFZcKPrfvzxMQPiBrrB2Tgl/ysJj3HmaY&#10;aXfhnM6bUIoIYZ+hAhNCk0npC0MWfd81xNE7uNZiiLItpW7xEuG2lsMkGUmLFccFgw29GiqOmx+r&#10;4C+cBiZ/+z6Ody+8/9pP8tVubZR6euyWUxCBunAP39ofWsEwTeF6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ENkLxQAAANwAAAAPAAAAAAAAAAAAAAAAAJgCAABkcnMv&#10;ZG93bnJldi54bWxQSwUGAAAAAAQABAD1AAAAigMAAAAA&#10;" fillcolor="#396"/>
                          <v:line id="Line 148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vQMMAAADc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ZbmpzPp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Z70DDAAAA3AAAAA8AAAAAAAAAAAAA&#10;AAAAoQIAAGRycy9kb3ducmV2LnhtbFBLBQYAAAAABAAEAPkAAACRAwAAAAA=&#10;"/>
                          <v:line id="Line 149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VK28cAAADcAAAADwAAAGRycy9kb3ducmV2LnhtbESPT2sCMRTE7wW/Q3gFL6VmtaXoahQp&#10;FHrw4h9WvD03r5tlNy9rkur225tCocdhZn7DLFa9bcWVfKgdKxiPMhDEpdM1VwoO+4/nKYgQkTW2&#10;jknBDwVYLQcPC8y1u/GWrrtYiQThkKMCE2OXSxlKQxbDyHXEyfty3mJM0ldSe7wluG3lJMvepMWa&#10;04LBjt4Nlc3u2yqQ083Txa/Pr03RHI8zU5RFd9ooNXzs13MQkfr4H/5rf2oFL9kYfs+k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VUrbxwAAANwAAAAPAAAAAAAA&#10;AAAAAAAAAKECAABkcnMvZG93bnJldi54bWxQSwUGAAAAAAQABAD5AAAAlQMAAAAA&#10;"/>
                          <v:line id="Line 150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              <v:line id="Line 151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            </v:group>
                        <v:group id="Group 152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<v:oval id="Oval 153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JFMUA&#10;AADcAAAADwAAAGRycy9kb3ducmV2LnhtbESPzW7CMBCE70h9B2sr9VYcWkGjgEH9URHXQJE4LvES&#10;B+J1GrsQeHqMVInjaGa+0Uxmna3FkVpfOVYw6CcgiAunKy4V/Ky+n1MQPiBrrB2TgjN5mE0fehPM&#10;tDtxTsdlKEWEsM9QgQmhyaT0hSGLvu8a4ujtXGsxRNmWUrd4inBby5ckGUmLFccFgw19GioOyz+r&#10;4BJ+Byb/2h/e1kPebrZp/rGeG6WeHrv3MYhAXbiH/9sLreA1GcLtTDw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kkUxQAAANwAAAAPAAAAAAAAAAAAAAAAAJgCAABkcnMv&#10;ZG93bnJldi54bWxQSwUGAAAAAAQABAD1AAAAigMAAAAA&#10;" fillcolor="#396"/>
                          <v:line id="Line 154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zSr8YAAADc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yab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80q/GAAAA3AAAAA8AAAAAAAAA&#10;AAAAAAAAoQIAAGRycy9kb3ducmV2LnhtbFBLBQYAAAAABAAEAPkAAACUAwAAAAA=&#10;"/>
                          <v:line id="Line 155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B3NMcAAADcAAAADwAAAGRycy9kb3ducmV2LnhtbESPQWsCMRSE7wX/Q3hCL6JZW6l2NYoU&#10;Cj140ZYVb8/N62bZzcs2SXX77xuh0OMwM98wq01vW3EhH2rHCqaTDARx6XTNlYKP99fxAkSIyBpb&#10;x6TghwJs1oO7FebaXXlPl0OsRIJwyFGBibHLpQylIYth4jri5H06bzEm6SupPV4T3LbyIcuepMWa&#10;04LBjl4Mlc3h2yqQi93oy2/Ps6ZojsdnU5RFd9opdT/st0sQkfr4H/5rv2kFj9kc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8Hc0xwAAANwAAAAPAAAAAAAA&#10;AAAAAAAAAKECAABkcnMvZG93bnJldi54bWxQSwUGAAAAAAQABAD5AAAAlQMAAAAA&#10;"/>
                          <v:line id="Line 156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            <v:line id="Line 157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8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q4cEA&#10;AADcAAAADwAAAGRycy9kb3ducmV2LnhtbERPy4rCMBTdC/5DuMLsNFXBRzWKKMKAIGMVxN2lubbF&#10;5qY0UatfbxYDLg/nPV82phQPql1hWUG/F4EgTq0uOFNwOm67ExDOI2ssLZOCFzlYLtqtOcbaPvlA&#10;j8RnIoSwi1FB7n0VS+nSnAy6nq2IA3e1tUEfYJ1JXeMzhJtSDqJoJA0WHBpyrGidU3pL7kbBhXf4&#10;d7n69H2eJrw5jvbjcrNX6qfTrGYgPDX+K/53/2oFw36YH86EIy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hquHBAAAA3AAAAA8AAAAAAAAAAAAAAAAAmAIAAGRycy9kb3du&#10;cmV2LnhtbFBLBQYAAAAABAAEAPUAAACGAwAAAAA=&#10;" fillcolor="purple"/>
                    </v:group>
                  </w:pict>
                </mc:Fallback>
              </mc:AlternateContent>
            </w:r>
          </w:p>
        </w:tc>
        <w:tc>
          <w:tcPr>
            <w:tcW w:w="1984" w:type="dxa"/>
            <w:vAlign w:val="center"/>
          </w:tcPr>
          <w:p w:rsidR="00E55B35" w:rsidRDefault="00E55B35" w:rsidP="004604E5">
            <w:pPr>
              <w:rPr>
                <w:sz w:val="20"/>
                <w:szCs w:val="20"/>
              </w:rPr>
            </w:pPr>
          </w:p>
          <w:p w:rsidR="00E55B35" w:rsidRDefault="00E55B35" w:rsidP="004604E5">
            <w:pPr>
              <w:rPr>
                <w:sz w:val="20"/>
                <w:szCs w:val="20"/>
              </w:rPr>
            </w:pPr>
          </w:p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</w:p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Réuss</w:t>
            </w:r>
            <w:r>
              <w:rPr>
                <w:b/>
                <w:bCs/>
                <w:sz w:val="20"/>
                <w:szCs w:val="20"/>
              </w:rPr>
              <w:t xml:space="preserve">ir pour toutes les séries </w:t>
            </w:r>
            <w:r w:rsidRPr="007038BF">
              <w:rPr>
                <w:b/>
                <w:bCs/>
                <w:sz w:val="20"/>
                <w:szCs w:val="20"/>
              </w:rPr>
              <w:t>proposées :</w:t>
            </w:r>
          </w:p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</w:p>
          <w:p w:rsidR="00E55B35" w:rsidRPr="007038BF" w:rsidRDefault="00E55B35" w:rsidP="00E55B35">
            <w:pPr>
              <w:numPr>
                <w:ilvl w:val="1"/>
                <w:numId w:val="1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7038BF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7038B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série </w:t>
            </w:r>
            <w:r w:rsidRPr="007038BF">
              <w:rPr>
                <w:b/>
                <w:bCs/>
                <w:sz w:val="20"/>
                <w:szCs w:val="20"/>
              </w:rPr>
              <w:t xml:space="preserve">avec le même rythme </w:t>
            </w:r>
          </w:p>
          <w:p w:rsidR="00E55B35" w:rsidRPr="00486DDD" w:rsidRDefault="00E55B35" w:rsidP="004604E5">
            <w:pPr>
              <w:rPr>
                <w:sz w:val="20"/>
                <w:szCs w:val="20"/>
              </w:rPr>
            </w:pPr>
          </w:p>
          <w:p w:rsidR="00E55B35" w:rsidRPr="00486DDD" w:rsidRDefault="00E55B35" w:rsidP="004604E5">
            <w:pPr>
              <w:rPr>
                <w:sz w:val="20"/>
                <w:szCs w:val="20"/>
              </w:rPr>
            </w:pPr>
          </w:p>
          <w:p w:rsidR="00E55B35" w:rsidRPr="00486DDD" w:rsidRDefault="00E55B35" w:rsidP="004604E5">
            <w:pPr>
              <w:rPr>
                <w:sz w:val="20"/>
                <w:szCs w:val="20"/>
              </w:rPr>
            </w:pPr>
          </w:p>
          <w:p w:rsidR="00E55B35" w:rsidRPr="00486DDD" w:rsidRDefault="00E55B35" w:rsidP="004604E5">
            <w:pPr>
              <w:rPr>
                <w:sz w:val="20"/>
                <w:szCs w:val="20"/>
              </w:rPr>
            </w:pPr>
          </w:p>
          <w:p w:rsidR="00E55B35" w:rsidRDefault="00E55B35" w:rsidP="004604E5">
            <w:pPr>
              <w:rPr>
                <w:sz w:val="20"/>
                <w:szCs w:val="20"/>
              </w:rPr>
            </w:pPr>
          </w:p>
          <w:p w:rsidR="00E55B35" w:rsidRPr="004E1079" w:rsidRDefault="00E55B35" w:rsidP="004604E5">
            <w:pPr>
              <w:ind w:left="176"/>
              <w:rPr>
                <w:sz w:val="20"/>
                <w:szCs w:val="20"/>
              </w:rPr>
            </w:pPr>
          </w:p>
        </w:tc>
      </w:tr>
      <w:tr w:rsidR="00E55B35" w:rsidRPr="00D50912" w:rsidTr="004604E5">
        <w:trPr>
          <w:trHeight w:val="524"/>
        </w:trPr>
        <w:tc>
          <w:tcPr>
            <w:tcW w:w="932" w:type="dxa"/>
            <w:shd w:val="clear" w:color="auto" w:fill="8DB3E2"/>
            <w:vAlign w:val="center"/>
          </w:tcPr>
          <w:p w:rsidR="00E55B35" w:rsidRPr="007D1887" w:rsidRDefault="00E55B35" w:rsidP="004604E5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E55B35" w:rsidRPr="00E179C0" w:rsidRDefault="00E55B35" w:rsidP="004604E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892" w:type="dxa"/>
            <w:vAlign w:val="center"/>
          </w:tcPr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  <w:r w:rsidRPr="00FE0F17">
              <w:rPr>
                <w:sz w:val="20"/>
                <w:szCs w:val="20"/>
              </w:rPr>
              <w:t>-</w:t>
            </w:r>
            <w:r w:rsidRPr="007038BF">
              <w:rPr>
                <w:b/>
                <w:bCs/>
                <w:sz w:val="20"/>
                <w:szCs w:val="20"/>
              </w:rPr>
              <w:t>Retour au calme.</w:t>
            </w:r>
          </w:p>
          <w:p w:rsidR="00E55B35" w:rsidRPr="007038BF" w:rsidRDefault="00E55B35" w:rsidP="004604E5">
            <w:pPr>
              <w:rPr>
                <w:b/>
                <w:bCs/>
                <w:sz w:val="20"/>
                <w:szCs w:val="20"/>
              </w:rPr>
            </w:pPr>
            <w:r w:rsidRPr="007038BF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E55B35" w:rsidRPr="00586B53" w:rsidRDefault="00E55B35" w:rsidP="004604E5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  <w:tcBorders>
              <w:right w:val="single" w:sz="4" w:space="0" w:color="auto"/>
            </w:tcBorders>
            <w:vAlign w:val="center"/>
          </w:tcPr>
          <w:p w:rsidR="00E55B35" w:rsidRPr="007038BF" w:rsidRDefault="00E55B35" w:rsidP="00E55B35">
            <w:pPr>
              <w:numPr>
                <w:ilvl w:val="0"/>
                <w:numId w:val="12"/>
              </w:numPr>
              <w:rPr>
                <w:b/>
              </w:rPr>
            </w:pPr>
            <w:r w:rsidRPr="007038BF">
              <w:rPr>
                <w:b/>
                <w:sz w:val="20"/>
                <w:szCs w:val="20"/>
              </w:rPr>
              <w:t xml:space="preserve">Relâchement et relaxation </w:t>
            </w:r>
          </w:p>
          <w:p w:rsidR="00E55B35" w:rsidRPr="007038BF" w:rsidRDefault="00E55B35" w:rsidP="00E55B35">
            <w:pPr>
              <w:numPr>
                <w:ilvl w:val="0"/>
                <w:numId w:val="3"/>
              </w:numPr>
              <w:rPr>
                <w:b/>
              </w:rPr>
            </w:pPr>
            <w:r w:rsidRPr="007038BF">
              <w:rPr>
                <w:b/>
                <w:sz w:val="20"/>
              </w:rPr>
              <w:t>Bilan de la séance et explication d’objectifs de la prochaine leçon.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35" w:rsidRPr="007038BF" w:rsidRDefault="00E55B35" w:rsidP="004604E5">
            <w:pPr>
              <w:spacing w:line="19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038BF">
              <w:rPr>
                <w:b/>
              </w:rPr>
              <w:object w:dxaOrig="1800" w:dyaOrig="1890">
                <v:shape id="_x0000_i1026" type="#_x0000_t75" style="width:85.1pt;height:29.9pt" o:ole="" o:allowoverlap="f">
                  <v:imagedata r:id="rId8" o:title="" gain="69719f"/>
                </v:shape>
                <o:OLEObject Type="Embed" ProgID="PBrush" ShapeID="_x0000_i1026" DrawAspect="Content" ObjectID="_1530535053" r:id="rId10"/>
              </w:objec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55B35" w:rsidRPr="007038BF" w:rsidRDefault="00E55B35" w:rsidP="00E55B35">
            <w:pPr>
              <w:numPr>
                <w:ilvl w:val="0"/>
                <w:numId w:val="13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sz w:val="20"/>
                <w:szCs w:val="20"/>
              </w:rPr>
            </w:pPr>
            <w:r w:rsidRPr="007038BF">
              <w:rPr>
                <w:b/>
                <w:color w:val="000000"/>
                <w:sz w:val="18"/>
                <w:szCs w:val="18"/>
              </w:rPr>
              <w:t>Participation de la classe dans la discussion.</w:t>
            </w:r>
          </w:p>
        </w:tc>
      </w:tr>
    </w:tbl>
    <w:p w:rsidR="00E55B35" w:rsidRPr="00660260" w:rsidRDefault="00E55B35" w:rsidP="00E55B35"/>
    <w:p w:rsidR="00B8047E" w:rsidRPr="00E55B35" w:rsidRDefault="00D03262" w:rsidP="00E55B35"/>
    <w:sectPr w:rsidR="00B8047E" w:rsidRPr="00E55B35" w:rsidSect="001530DC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35" w:rsidRDefault="00C03F35" w:rsidP="00E55B35">
      <w:r>
        <w:separator/>
      </w:r>
    </w:p>
  </w:endnote>
  <w:endnote w:type="continuationSeparator" w:id="0">
    <w:p w:rsidR="00C03F35" w:rsidRDefault="00C03F35" w:rsidP="00E5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D6" w:rsidRPr="008F0492" w:rsidRDefault="00D03262" w:rsidP="001530DC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35" w:rsidRDefault="00C03F35" w:rsidP="00E55B35">
      <w:r>
        <w:separator/>
      </w:r>
    </w:p>
  </w:footnote>
  <w:footnote w:type="continuationSeparator" w:id="0">
    <w:p w:rsidR="00C03F35" w:rsidRDefault="00C03F35" w:rsidP="00E55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114A9"/>
    <w:multiLevelType w:val="hybridMultilevel"/>
    <w:tmpl w:val="8CE4AC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35201B0"/>
    <w:multiLevelType w:val="hybridMultilevel"/>
    <w:tmpl w:val="D11CCBD6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703FD"/>
    <w:multiLevelType w:val="hybridMultilevel"/>
    <w:tmpl w:val="76EE066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E95222F"/>
    <w:multiLevelType w:val="hybridMultilevel"/>
    <w:tmpl w:val="586A3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5418C"/>
    <w:multiLevelType w:val="hybridMultilevel"/>
    <w:tmpl w:val="8954F9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5E173E"/>
    <w:multiLevelType w:val="hybridMultilevel"/>
    <w:tmpl w:val="B2E0D70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4072C3"/>
    <w:multiLevelType w:val="hybridMultilevel"/>
    <w:tmpl w:val="35CAE960"/>
    <w:lvl w:ilvl="0" w:tplc="BEDC92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B7381"/>
    <w:multiLevelType w:val="hybridMultilevel"/>
    <w:tmpl w:val="879E5F3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12"/>
  </w:num>
  <w:num w:numId="11">
    <w:abstractNumId w:val="8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75"/>
    <w:rsid w:val="0038346E"/>
    <w:rsid w:val="00717175"/>
    <w:rsid w:val="0077064D"/>
    <w:rsid w:val="00BE7F62"/>
    <w:rsid w:val="00C03F35"/>
    <w:rsid w:val="00C35448"/>
    <w:rsid w:val="00CE37E6"/>
    <w:rsid w:val="00D03262"/>
    <w:rsid w:val="00E26ABF"/>
    <w:rsid w:val="00E55B35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E37E6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nhideWhenUsed/>
    <w:qFormat/>
    <w:rsid w:val="00CE37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nhideWhenUsed/>
    <w:qFormat/>
    <w:rsid w:val="00CE37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E37E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CE37E6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CE37E6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E55B35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E55B3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E55B3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E55B35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E37E6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nhideWhenUsed/>
    <w:qFormat/>
    <w:rsid w:val="00CE37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nhideWhenUsed/>
    <w:qFormat/>
    <w:rsid w:val="00CE37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E37E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CE37E6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CE37E6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E55B35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E55B3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E55B3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E55B35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6</cp:revision>
  <dcterms:created xsi:type="dcterms:W3CDTF">2016-07-18T21:57:00Z</dcterms:created>
  <dcterms:modified xsi:type="dcterms:W3CDTF">2016-07-20T14:51:00Z</dcterms:modified>
</cp:coreProperties>
</file>